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CC" w:rsidRPr="009E1265" w:rsidRDefault="00744DCC" w:rsidP="00744DCC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9E1265">
        <w:rPr>
          <w:rFonts w:ascii="Arial" w:hAnsi="Arial" w:cs="Arial"/>
          <w:color w:val="000000"/>
          <w:sz w:val="24"/>
          <w:szCs w:val="24"/>
        </w:rPr>
        <w:t>Lisa 1</w:t>
      </w:r>
    </w:p>
    <w:p w:rsidR="00744DCC" w:rsidRPr="009E1265" w:rsidRDefault="00744DCC" w:rsidP="00744DCC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9E1265">
        <w:rPr>
          <w:rFonts w:ascii="Arial" w:hAnsi="Arial" w:cs="Arial"/>
          <w:color w:val="000000"/>
          <w:sz w:val="24"/>
          <w:szCs w:val="24"/>
        </w:rPr>
        <w:tab/>
      </w:r>
      <w:r w:rsidRPr="009E1265">
        <w:rPr>
          <w:rFonts w:ascii="Arial" w:hAnsi="Arial" w:cs="Arial"/>
          <w:color w:val="000000"/>
          <w:sz w:val="24"/>
          <w:szCs w:val="24"/>
        </w:rPr>
        <w:tab/>
      </w:r>
      <w:r w:rsidRPr="009E1265">
        <w:rPr>
          <w:rFonts w:ascii="Arial" w:hAnsi="Arial" w:cs="Arial"/>
          <w:color w:val="000000"/>
          <w:sz w:val="24"/>
          <w:szCs w:val="24"/>
        </w:rPr>
        <w:tab/>
      </w:r>
      <w:r w:rsidRPr="009E1265">
        <w:rPr>
          <w:rFonts w:ascii="Arial" w:hAnsi="Arial" w:cs="Arial"/>
          <w:color w:val="000000"/>
          <w:sz w:val="24"/>
          <w:szCs w:val="24"/>
        </w:rPr>
        <w:tab/>
      </w:r>
      <w:r w:rsidRPr="009E1265">
        <w:rPr>
          <w:rFonts w:ascii="Arial" w:hAnsi="Arial" w:cs="Arial"/>
          <w:color w:val="000000"/>
          <w:sz w:val="24"/>
          <w:szCs w:val="24"/>
        </w:rPr>
        <w:tab/>
      </w:r>
      <w:r w:rsidRPr="009E1265">
        <w:rPr>
          <w:rFonts w:ascii="Arial" w:hAnsi="Arial" w:cs="Arial"/>
          <w:color w:val="000000"/>
          <w:sz w:val="24"/>
          <w:szCs w:val="24"/>
        </w:rPr>
        <w:tab/>
      </w:r>
      <w:r w:rsidRPr="009E1265">
        <w:rPr>
          <w:rFonts w:ascii="Arial" w:hAnsi="Arial" w:cs="Arial"/>
          <w:color w:val="000000"/>
          <w:sz w:val="24"/>
          <w:szCs w:val="24"/>
        </w:rPr>
        <w:tab/>
        <w:t xml:space="preserve">Rae Vallavalitsuse </w:t>
      </w:r>
    </w:p>
    <w:p w:rsidR="00744DCC" w:rsidRPr="009E1265" w:rsidRDefault="00744DCC" w:rsidP="00744DCC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9E1265">
        <w:rPr>
          <w:rFonts w:ascii="Arial" w:hAnsi="Arial" w:cs="Arial"/>
          <w:color w:val="000000"/>
          <w:sz w:val="24"/>
          <w:szCs w:val="24"/>
        </w:rPr>
        <w:t xml:space="preserve">22.09.2015 määruse nr </w:t>
      </w:r>
      <w:r w:rsidR="001105E5" w:rsidRPr="001105E5">
        <w:rPr>
          <w:rFonts w:ascii="Arial" w:hAnsi="Arial" w:cs="Arial"/>
          <w:sz w:val="24"/>
          <w:szCs w:val="24"/>
        </w:rPr>
        <w:t>24</w:t>
      </w:r>
    </w:p>
    <w:p w:rsidR="00744DCC" w:rsidRPr="009E1265" w:rsidRDefault="00744DCC" w:rsidP="00744DCC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9E1265">
        <w:rPr>
          <w:rFonts w:ascii="Arial" w:hAnsi="Arial" w:cs="Arial"/>
          <w:color w:val="000000"/>
          <w:sz w:val="24"/>
          <w:szCs w:val="24"/>
        </w:rPr>
        <w:t>juurde</w:t>
      </w:r>
    </w:p>
    <w:p w:rsidR="00744DCC" w:rsidRPr="009E1265" w:rsidRDefault="00744DCC" w:rsidP="00744DCC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E1265">
        <w:rPr>
          <w:rFonts w:ascii="Arial" w:hAnsi="Arial" w:cs="Arial"/>
          <w:color w:val="000000"/>
          <w:sz w:val="24"/>
          <w:szCs w:val="24"/>
        </w:rPr>
        <w:t>TAOTLUS</w:t>
      </w:r>
    </w:p>
    <w:p w:rsidR="00744DCC" w:rsidRPr="009E1265" w:rsidRDefault="00744DCC" w:rsidP="00744DCC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E1265">
        <w:rPr>
          <w:rFonts w:ascii="Arial" w:hAnsi="Arial" w:cs="Arial"/>
          <w:color w:val="000000"/>
          <w:sz w:val="24"/>
          <w:szCs w:val="24"/>
        </w:rPr>
        <w:t xml:space="preserve">KAEVISE LADUSTAMISE (SH AJUTISE) VORM </w:t>
      </w:r>
    </w:p>
    <w:p w:rsidR="00744DCC" w:rsidRPr="00473BEB" w:rsidRDefault="00744DCC" w:rsidP="00744DCC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335"/>
        <w:gridCol w:w="5145"/>
      </w:tblGrid>
      <w:tr w:rsidR="00744DCC" w:rsidRPr="003A6A52" w:rsidTr="00744DC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4DCC" w:rsidRPr="003A6A52" w:rsidRDefault="00744DCC" w:rsidP="004C0008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6A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Kaevise valdaja andmed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4DCC" w:rsidRPr="003A6A52" w:rsidRDefault="00744DCC" w:rsidP="004C0008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DCC" w:rsidRPr="003A6A52" w:rsidTr="00744DCC">
        <w:trPr>
          <w:trHeight w:val="6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CC" w:rsidRPr="003A6A52" w:rsidRDefault="00744DCC" w:rsidP="00744DCC">
            <w:pPr>
              <w:tabs>
                <w:tab w:val="left" w:pos="284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A52">
              <w:rPr>
                <w:rFonts w:ascii="Arial" w:hAnsi="Arial" w:cs="Arial"/>
                <w:color w:val="000000"/>
                <w:sz w:val="24"/>
                <w:szCs w:val="24"/>
              </w:rPr>
              <w:t>Kaevise valdaja nimi (</w:t>
            </w:r>
            <w:r w:rsidRPr="003A6A52">
              <w:rPr>
                <w:rFonts w:ascii="Arial" w:hAnsi="Arial" w:cs="Arial"/>
                <w:i/>
                <w:color w:val="000000"/>
                <w:sz w:val="24"/>
                <w:szCs w:val="24"/>
              </w:rPr>
              <w:t>ees- ja perekonnanimi/äriühingu nimi)</w:t>
            </w:r>
            <w:r w:rsidRPr="003A6A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CC" w:rsidRPr="003A6A52" w:rsidRDefault="00744DCC" w:rsidP="00744DCC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DCC" w:rsidRPr="003A6A52" w:rsidTr="00744DCC">
        <w:trPr>
          <w:trHeight w:val="77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CC" w:rsidRPr="003A6A52" w:rsidRDefault="00744DCC" w:rsidP="00744DCC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A52">
              <w:rPr>
                <w:rFonts w:ascii="Arial" w:hAnsi="Arial" w:cs="Arial"/>
                <w:color w:val="000000"/>
                <w:sz w:val="24"/>
                <w:szCs w:val="24"/>
              </w:rPr>
              <w:t>Kontaktaadress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CC" w:rsidRPr="003A6A52" w:rsidRDefault="00744DCC" w:rsidP="00744DCC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DCC" w:rsidRPr="003A6A52" w:rsidTr="00744DCC">
        <w:trPr>
          <w:trHeight w:val="6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4DCC" w:rsidRPr="003A6A52" w:rsidRDefault="00744DCC" w:rsidP="00744DCC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A52">
              <w:rPr>
                <w:rFonts w:ascii="Arial" w:hAnsi="Arial" w:cs="Arial"/>
                <w:color w:val="000000"/>
                <w:sz w:val="24"/>
                <w:szCs w:val="24"/>
              </w:rPr>
              <w:t>Telefon, faks, e-post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4DCC" w:rsidRPr="003A6A52" w:rsidRDefault="00744DCC" w:rsidP="00744DCC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DCC" w:rsidRPr="003A6A52" w:rsidTr="00744DCC">
        <w:trPr>
          <w:trHeight w:val="9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CC" w:rsidRPr="003A6A52" w:rsidRDefault="00744DCC" w:rsidP="00744DCC">
            <w:pPr>
              <w:tabs>
                <w:tab w:val="left" w:pos="284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A52">
              <w:rPr>
                <w:rFonts w:ascii="Arial" w:hAnsi="Arial" w:cs="Arial"/>
                <w:color w:val="000000"/>
                <w:sz w:val="24"/>
                <w:szCs w:val="24"/>
              </w:rPr>
              <w:t>Kaevise tekkekoht</w:t>
            </w:r>
            <w:r w:rsidRPr="003A6A5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6A52">
              <w:rPr>
                <w:rFonts w:ascii="Arial" w:hAnsi="Arial" w:cs="Arial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aadress</w:t>
            </w:r>
            <w:r w:rsidRPr="003A6A52">
              <w:rPr>
                <w:rFonts w:ascii="Arial" w:hAnsi="Arial" w:cs="Arial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CC" w:rsidRPr="003A6A52" w:rsidRDefault="00744DCC" w:rsidP="00744DCC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DCC" w:rsidRPr="003A6A52" w:rsidTr="00744DCC">
        <w:trPr>
          <w:trHeight w:val="9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CC" w:rsidRPr="003A6A52" w:rsidRDefault="00744DCC" w:rsidP="00744DCC">
            <w:pPr>
              <w:tabs>
                <w:tab w:val="left" w:pos="284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A52">
              <w:rPr>
                <w:rFonts w:ascii="Arial" w:hAnsi="Arial" w:cs="Arial"/>
                <w:color w:val="000000"/>
                <w:sz w:val="24"/>
                <w:szCs w:val="24"/>
              </w:rPr>
              <w:t xml:space="preserve">Kaevise ladustamiskoht </w:t>
            </w:r>
            <w:r w:rsidRPr="003A6A52">
              <w:rPr>
                <w:rFonts w:ascii="Arial" w:hAnsi="Arial" w:cs="Arial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aadress</w:t>
            </w:r>
            <w:r w:rsidRPr="003A6A52">
              <w:rPr>
                <w:rFonts w:ascii="Arial" w:hAnsi="Arial" w:cs="Arial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CC" w:rsidRPr="003A6A52" w:rsidRDefault="00744DCC" w:rsidP="00744DCC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DCC" w:rsidRPr="003A6A52" w:rsidTr="00744DCC">
        <w:trPr>
          <w:trHeight w:val="53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CC" w:rsidRPr="003A6A52" w:rsidRDefault="00744DCC" w:rsidP="00744DCC">
            <w:pPr>
              <w:tabs>
                <w:tab w:val="left" w:pos="284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A52">
              <w:rPr>
                <w:rFonts w:ascii="Arial" w:hAnsi="Arial" w:cs="Arial"/>
                <w:color w:val="000000"/>
                <w:sz w:val="24"/>
                <w:szCs w:val="24"/>
              </w:rPr>
              <w:t>Tekkekoha ehitusloa nr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CC" w:rsidRPr="003A6A52" w:rsidRDefault="00744DCC" w:rsidP="00744DCC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DCC" w:rsidRPr="003A6A52" w:rsidTr="00744DCC">
        <w:trPr>
          <w:trHeight w:val="53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CC" w:rsidRPr="003A6A52" w:rsidRDefault="00744DCC" w:rsidP="00744DCC">
            <w:pPr>
              <w:tabs>
                <w:tab w:val="left" w:pos="284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A52">
              <w:rPr>
                <w:rFonts w:ascii="Arial" w:hAnsi="Arial" w:cs="Arial"/>
                <w:color w:val="000000"/>
                <w:sz w:val="24"/>
                <w:szCs w:val="24"/>
              </w:rPr>
              <w:t>Ladustamise periood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CC" w:rsidRPr="003A6A52" w:rsidRDefault="00744DCC" w:rsidP="00744DCC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A52">
              <w:rPr>
                <w:rFonts w:ascii="Arial" w:hAnsi="Arial" w:cs="Arial"/>
                <w:color w:val="000000"/>
                <w:sz w:val="24"/>
                <w:szCs w:val="24"/>
              </w:rPr>
              <w:t xml:space="preserve">Ajutine  </w:t>
            </w:r>
            <w:r w:rsidRPr="003A6A52">
              <w:rPr>
                <w:rFonts w:ascii="Arial" w:hAnsi="Arial" w:cs="Arial"/>
                <w:color w:val="000000"/>
                <w:sz w:val="48"/>
                <w:szCs w:val="48"/>
              </w:rPr>
              <w:t xml:space="preserve"> □</w:t>
            </w:r>
            <w:r w:rsidRPr="003A6A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CA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</w:t>
            </w:r>
            <w:r w:rsidRPr="00CA2EB8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märkida periood</w:t>
            </w:r>
            <w:r w:rsidRPr="00CA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3A6A5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Püsiv        </w:t>
            </w:r>
            <w:r w:rsidRPr="003A6A52">
              <w:rPr>
                <w:rFonts w:ascii="Arial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744DCC" w:rsidRPr="003A6A52" w:rsidTr="00744DCC">
        <w:trPr>
          <w:trHeight w:val="97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CC" w:rsidRPr="003A6A52" w:rsidRDefault="00744DCC" w:rsidP="00744DCC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A6A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Kaevise transportimise periood</w:t>
            </w:r>
            <w:r w:rsidRPr="003A6A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CC" w:rsidRPr="003A6A52" w:rsidRDefault="00744DCC" w:rsidP="00744DCC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744DCC" w:rsidRPr="003A6A52" w:rsidTr="00744DCC">
        <w:trPr>
          <w:trHeight w:val="98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CC" w:rsidRPr="003A6A52" w:rsidRDefault="00744DCC" w:rsidP="00744DCC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Ladusta</w:t>
            </w:r>
            <w:r w:rsidRPr="003A6A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tava kaevise kogus (m</w:t>
            </w:r>
            <w:r w:rsidRPr="003A6A52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3A6A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CC" w:rsidRPr="003A6A52" w:rsidRDefault="00744DCC" w:rsidP="00744DCC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DCC" w:rsidRPr="003A6A52" w:rsidTr="00744DCC">
        <w:trPr>
          <w:trHeight w:val="98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CC" w:rsidRPr="003A6A52" w:rsidRDefault="00744DCC" w:rsidP="00744DCC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Ladust</w:t>
            </w:r>
            <w:r w:rsidRPr="003A6A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atava kaevise kogus (t)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CC" w:rsidRPr="003A6A52" w:rsidRDefault="00744DCC" w:rsidP="00744DCC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DCC" w:rsidRPr="003A6A52" w:rsidTr="00744DCC">
        <w:trPr>
          <w:trHeight w:val="1058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CC" w:rsidRPr="003A6A52" w:rsidRDefault="00744DCC" w:rsidP="00744DCC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6A52">
              <w:rPr>
                <w:rFonts w:ascii="Arial" w:hAnsi="Arial" w:cs="Arial"/>
                <w:color w:val="000000"/>
                <w:sz w:val="24"/>
                <w:szCs w:val="24"/>
              </w:rPr>
              <w:t>Kaevise materjal</w:t>
            </w:r>
            <w:r w:rsidRPr="003A6A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3A6A52">
              <w:rPr>
                <w:rFonts w:ascii="Arial" w:hAnsi="Arial" w:cs="Arial"/>
                <w:color w:val="000000"/>
                <w:sz w:val="24"/>
                <w:szCs w:val="24"/>
              </w:rPr>
              <w:t>(liiv, kruus, moreen, paas jne)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CC" w:rsidRPr="003A6A52" w:rsidRDefault="00744DCC" w:rsidP="00744DCC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44DCC" w:rsidRPr="003A6A52" w:rsidRDefault="00744DCC" w:rsidP="00744DCC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44DCC" w:rsidRPr="003A6A52" w:rsidRDefault="00744DCC" w:rsidP="00744DCC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44DCC" w:rsidRPr="003A6A52" w:rsidRDefault="00744DCC" w:rsidP="004C0008">
      <w:pPr>
        <w:tabs>
          <w:tab w:val="left" w:pos="284"/>
        </w:tabs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A6A52">
        <w:rPr>
          <w:rFonts w:ascii="Arial" w:hAnsi="Arial" w:cs="Arial"/>
          <w:color w:val="000000"/>
          <w:sz w:val="24"/>
          <w:szCs w:val="24"/>
        </w:rPr>
        <w:t>Taotleja allkiri:</w:t>
      </w:r>
    </w:p>
    <w:p w:rsidR="00BC5EAE" w:rsidRDefault="00744DCC" w:rsidP="004C0008">
      <w:r w:rsidRPr="003A6A52">
        <w:rPr>
          <w:rFonts w:ascii="Arial" w:hAnsi="Arial" w:cs="Arial"/>
          <w:color w:val="000000"/>
          <w:sz w:val="24"/>
          <w:szCs w:val="24"/>
        </w:rPr>
        <w:t>Kuupäev:</w:t>
      </w:r>
    </w:p>
    <w:sectPr w:rsidR="00BC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CC"/>
    <w:rsid w:val="001105E5"/>
    <w:rsid w:val="004C0008"/>
    <w:rsid w:val="00744DCC"/>
    <w:rsid w:val="00B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99AB7-5CD8-4A91-A6AA-A5A808A5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44DCC"/>
    <w:rPr>
      <w:rFonts w:ascii="Tw Cen MT" w:eastAsia="Tw Cen MT" w:hAnsi="Tw Cen MT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Parmas</dc:creator>
  <cp:keywords/>
  <dc:description/>
  <cp:lastModifiedBy>Birgit Parmas</cp:lastModifiedBy>
  <cp:revision>1</cp:revision>
  <dcterms:created xsi:type="dcterms:W3CDTF">2015-09-28T06:43:00Z</dcterms:created>
  <dcterms:modified xsi:type="dcterms:W3CDTF">2015-09-28T07:21:00Z</dcterms:modified>
</cp:coreProperties>
</file>