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A11A2"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RAE VALLAVALITSUS teatab:</w:t>
      </w:r>
    </w:p>
    <w:p w14:paraId="7553376F"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Detailplaneeringu koostamise algatamisest:</w:t>
      </w:r>
    </w:p>
    <w:p w14:paraId="14829763"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Karla küla Põlendiku kinnistu ja lähiala detailplaneering</w:t>
      </w:r>
    </w:p>
    <w:p w14:paraId="70F66064"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algatatud Rae Vallavalitsuse 28.12.2021 korraldusega nr 1878. Planeeritav ala asub Karla külas Pruuli tee ääres. Juurdepääs krundile on Pruuli teelt. Planeeringuala suurus on ligikaudu 0,7 ha</w:t>
      </w:r>
    </w:p>
    <w:p w14:paraId="36DCDBB5"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eesmärgiks on kinnistu jagada transpordimaa, kaheks maatulundusmaa ja kolmeks elamumaa kinnistuks ning määrata ehitusõigus ning hoonestustingimused, lahendada juurdepääsud, tehnovõrkudega varustamine ning haljastus.</w:t>
      </w:r>
    </w:p>
    <w:p w14:paraId="51E5808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perspektiivne elamumaa.</w:t>
      </w:r>
    </w:p>
    <w:p w14:paraId="6C7F8EDB"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Detailplaneeringu vastuvõtmisest ja avalikust väljapanekust 24.01.2022-06.02.2022 Rae Vallavalitsuses Aruküla tee 9. Vastuväiteid ja ettepanekuid detailplaneeringu osas esitada hiljemalt 06.02.2022:</w:t>
      </w:r>
    </w:p>
    <w:p w14:paraId="74985806"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Järveküla Hiiemäe tee 1b kinnistu ja lähiala detailplaneering</w:t>
      </w:r>
    </w:p>
    <w:p w14:paraId="1375D0C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algatatud Rae Vallavalitsuse 26.01.2021 korraldusega nr 141 ning vastuvõetud 21.12.2021 korraldusega nr 1841. Planeeritav ala asub Järvekülas, Hiiemäe tee ääres, olemasolevate elamu kruntide vahelisel alal. Juurdepääs planeeringu alale nähakse ette Hiiemäe teelt. Planeeringuala suurus on ligikaudu</w:t>
      </w:r>
      <w:r w:rsidRPr="00750588">
        <w:rPr>
          <w:rFonts w:asciiTheme="minorHAnsi" w:hAnsiTheme="minorHAnsi" w:cstheme="minorHAnsi"/>
          <w:color w:val="333333"/>
        </w:rPr>
        <w:br/>
        <w:t>0,63 ha.</w:t>
      </w:r>
    </w:p>
    <w:p w14:paraId="29D5FEE3"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Järveküla Hiiemäe tee 1b kinnistu detailplaneeringu koostamise eesmärgiks on moodustada olemasolevast maatulundusmaa sihtotstarbega kinnistust elamumaa sihtotstarbega krunt ja transpordimaa sihtotstarbega krunt. Elamumaa krundile määrata ehitusõigus 2-korruselise üksikelamu ja abihoonete rajamiseks, lahendada juurdepääsud, tehnovõrkudega varustamine ning haljastus.</w:t>
      </w:r>
    </w:p>
    <w:p w14:paraId="11A01998"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juhtotstarveteks on määratud perspektiivne elamumaa.</w:t>
      </w:r>
    </w:p>
    <w:p w14:paraId="4602888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Detailplaneeringu kehtestamisest:</w:t>
      </w:r>
    </w:p>
    <w:p w14:paraId="6A3B7DC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Lagedi alevik Tehase tee 2a katastriüksuse ja lähiala detailplaneering</w:t>
      </w:r>
    </w:p>
    <w:p w14:paraId="07541422"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kehtestatud Rae Vallavalitsuse 21.12.2021 korraldusega nr 1842.</w:t>
      </w:r>
    </w:p>
    <w:p w14:paraId="3F95069D"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Lagedi alevikus riigiteede 11112 Lagedi-Jüri tee ja 11111 Lagedi jaama tee ja raudtee vahelisel alal. Juurdepääsud planeeritavale alale on planeeritud Lagedi-Jüri teelt. Planeeringuala suurus on 1,7 ha.</w:t>
      </w:r>
    </w:p>
    <w:p w14:paraId="532B7998"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lahendus on jagada olemasolev elamumaa kinnistu kolmeks elamumaa sihtotstarbega kinnistuks, üheks transpordimaa sihtotstarbega kinnistuks ning määrata ehitus- ja hoonestustingimused, juurdepääsud, tehnovõrgud ja haljastus.</w:t>
      </w:r>
    </w:p>
    <w:p w14:paraId="45E49DC6"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lastRenderedPageBreak/>
        <w:t>Detailplaneeringu koostamise eesmärk on kooskõlas Rae Vallavolikogu 21.05.2013 otsusega nr 462 kehtestatud Rae valla üldplaneeringuga, kus planeeringuala maakasutuse juhtotstarbeks on määratud elamumaa.</w:t>
      </w:r>
    </w:p>
    <w:p w14:paraId="6E85A1CC"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Vaskjala küla Kase tn 10 kinnistu ja lähiala detailplaneering</w:t>
      </w:r>
    </w:p>
    <w:p w14:paraId="179D0C64"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kehtestatud Rae Vallavalitsuse 21.12.2021 korraldusega nr 1843.</w:t>
      </w:r>
    </w:p>
    <w:p w14:paraId="7EF126C6"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Vaskjala külas Kase tänava äärde jääva elamuala vahel. Läänest piirneb kinnistu rekreatsiooni ja puhkuse arengualaga. Juurdepääsud planeeritavale alale on Kase tänavalt. Planeeringuala suurus on 0,5 ha.</w:t>
      </w:r>
    </w:p>
    <w:p w14:paraId="046980F4"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lahendus on arhitektuursete ja ehituslike tingimuste määramine maksimaalselt kuni 2-korruselise üksikelamu ja seda teenindavate abihoonete ehitamiseks ning määrata ehitus- ja hoonestustingimused, juurdepääsud, tehnovõrgud ja haljastus.</w:t>
      </w:r>
    </w:p>
    <w:p w14:paraId="5E84D067"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20.09.2012 otsusega nr 390 kehtestatud Rae valla Jüri aleviku ja sellega piirnevate Aaviku, Vaskjala ja Karla külaosade üldplaneeringuga, kus planeeringuala maakasutuse juhtotstarbeks on määratud väikeelamumaa.</w:t>
      </w:r>
    </w:p>
    <w:p w14:paraId="283BEF5D"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Kopli küla Piiri tn 11 kinnistu detailplaneering</w:t>
      </w:r>
    </w:p>
    <w:p w14:paraId="1E5A848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kehtestatud Rae Vallavalitsuse 21.12.2021 korraldusega nr 1844.</w:t>
      </w:r>
    </w:p>
    <w:p w14:paraId="1199E17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Kopli külas. Juurdepääsud planeeritavale alale on Piiri tänavalt.. Planeeringuala suurus on 0,4 ha.</w:t>
      </w:r>
    </w:p>
    <w:p w14:paraId="576A75B4"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lahendus on muuta kinnistu sihtotstarve maatulundusmaast elamumaaks ning määrata ehitus- ja hoonestustingimused, juurdepääsud, tehnovõrgud ja haljastus.</w:t>
      </w:r>
    </w:p>
    <w:p w14:paraId="2A32697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määratud kavandatud elamumaa.</w:t>
      </w:r>
    </w:p>
    <w:p w14:paraId="6B03A88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 xml:space="preserve">Täiendavalt on </w:t>
      </w:r>
      <w:proofErr w:type="spellStart"/>
      <w:r w:rsidRPr="00750588">
        <w:rPr>
          <w:rFonts w:asciiTheme="minorHAnsi" w:hAnsiTheme="minorHAnsi" w:cstheme="minorHAnsi"/>
          <w:color w:val="333333"/>
        </w:rPr>
        <w:t>üld</w:t>
      </w:r>
      <w:proofErr w:type="spellEnd"/>
      <w:r w:rsidRPr="00750588">
        <w:rPr>
          <w:rFonts w:asciiTheme="minorHAnsi" w:hAnsiTheme="minorHAnsi" w:cstheme="minorHAnsi"/>
          <w:color w:val="333333"/>
        </w:rPr>
        <w:t>- ja detailplaneeringutega seotud materjalidega võimalik tutvuda </w:t>
      </w:r>
      <w:hyperlink r:id="rId4" w:history="1">
        <w:r w:rsidRPr="00750588">
          <w:rPr>
            <w:rStyle w:val="Hperlink"/>
            <w:rFonts w:asciiTheme="minorHAnsi" w:hAnsiTheme="minorHAnsi" w:cstheme="minorHAnsi"/>
            <w:b/>
            <w:bCs/>
            <w:color w:val="2B3990"/>
          </w:rPr>
          <w:t>http://map.rae.ee/</w:t>
        </w:r>
      </w:hyperlink>
      <w:r w:rsidRPr="00750588">
        <w:rPr>
          <w:rFonts w:asciiTheme="minorHAnsi" w:hAnsiTheme="minorHAnsi" w:cstheme="minorHAnsi"/>
          <w:color w:val="333333"/>
        </w:rPr>
        <w:t>.</w:t>
      </w:r>
    </w:p>
    <w:p w14:paraId="06644D42"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 </w:t>
      </w:r>
    </w:p>
    <w:p w14:paraId="50F4A222"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Avaliku arutelu toimumise kokkuvõte:</w:t>
      </w:r>
    </w:p>
    <w:p w14:paraId="53FCE54A"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Karla küla Jaanisauna kinnistu ja lähiala detailplaneering  </w:t>
      </w:r>
    </w:p>
    <w:p w14:paraId="27F53A26"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koostamine algatati Rae Vallavalitsuse 30 10.2018 korraldusega  </w:t>
      </w:r>
      <w:r w:rsidRPr="00750588">
        <w:rPr>
          <w:rFonts w:asciiTheme="minorHAnsi" w:hAnsiTheme="minorHAnsi" w:cstheme="minorHAnsi"/>
          <w:color w:val="333333"/>
        </w:rPr>
        <w:br/>
        <w:t>nr 1436 ning võeti vastu Rae Vallavalitsuse 21.06.2021 korraldusega nr 950.</w:t>
      </w:r>
    </w:p>
    <w:p w14:paraId="05C49DB9"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Karla külas 11112 Lagedi-Jüri tee ja Kalmari tee vahelisel alal põllumaade ja elamute piiril. Juurdepääs planeeringualale nähakse ette avalikult kasutatavalt Papli tänavalt. Planeeringuala suurus on ligikaudu 0,4 ha.  </w:t>
      </w:r>
    </w:p>
    <w:p w14:paraId="62E3747B"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Karla küla Jaanisauna detailplaneeringu koostamise eesmärk on muuta kinnistu maatulundusmaa sihtotstarve elamumaa sihtotstarbeks, määrata ehitusõigus ja hoonestustingimused, lahendada juurdepääsud, tehnovõrkudega varustamine ja haljastus. </w:t>
      </w:r>
    </w:p>
    <w:p w14:paraId="4AF88E5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lastRenderedPageBreak/>
        <w:t>Detailplaneeringu koostamise eesmärk on kooskõlas Rae Vallavolikogu 21.05.2013 otsusega nr 462 kehtestatud Rae valla üldplaneeringuga, kus planeeringuala maakasutuse perspektiivseks juhtotstarbeks on määratud elamumaa juhtotstarve.  </w:t>
      </w:r>
    </w:p>
    <w:p w14:paraId="3C788807"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avalik väljapanek korraldati 23.07.2021 – 06.08.2021 Rae Vallavalitsuse ruumides. Detailplaneeringu avalik arutelu toimus 28.10.2021. Avaliku väljapaneku ajal esitati kahe isiku poolt ettepanekuid. Lisaks tuli avalikust arutelust informeerimise järgselt ettepanek detailplaneeringu lahenduse täiendamiseks tehnovõrkude osas. Detailplaneeringu seletuskirja täiendati tehnovõrkude osas. Kirjalikud ettepanekud ei saanud lahendust avaliku arutelu käigus. </w:t>
      </w:r>
    </w:p>
    <w:p w14:paraId="77073CC5"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 xml:space="preserve">Vaskjala küla </w:t>
      </w:r>
      <w:proofErr w:type="spellStart"/>
      <w:r w:rsidRPr="00750588">
        <w:rPr>
          <w:rStyle w:val="Tugev"/>
          <w:rFonts w:asciiTheme="minorHAnsi" w:hAnsiTheme="minorHAnsi" w:cstheme="minorHAnsi"/>
          <w:color w:val="333333"/>
        </w:rPr>
        <w:t>Ageriku</w:t>
      </w:r>
      <w:proofErr w:type="spellEnd"/>
      <w:r w:rsidRPr="00750588">
        <w:rPr>
          <w:rStyle w:val="Tugev"/>
          <w:rFonts w:asciiTheme="minorHAnsi" w:hAnsiTheme="minorHAnsi" w:cstheme="minorHAnsi"/>
          <w:color w:val="333333"/>
        </w:rPr>
        <w:t xml:space="preserve"> kinnistu ja lähiala detailplaneering </w:t>
      </w:r>
    </w:p>
    <w:p w14:paraId="6BB355AA"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koostamine algatati Rae Vallavalitsuse 17.09.2019 korraldusega</w:t>
      </w:r>
      <w:r w:rsidRPr="00750588">
        <w:rPr>
          <w:rFonts w:asciiTheme="minorHAnsi" w:hAnsiTheme="minorHAnsi" w:cstheme="minorHAnsi"/>
          <w:color w:val="333333"/>
        </w:rPr>
        <w:br/>
        <w:t>nr 1144 ning võeti vastu Rae Vallavalitsuse 21.06.2021 korraldusega nr 949. </w:t>
      </w:r>
    </w:p>
    <w:p w14:paraId="59EA3D96"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Vaskjala küla ja Pajupea küla piiril, avalikult kasutatava Pajupea tee ääres, olemasolevate ja kavandatavate elamumaa kinnistute piirkonnas. Planeeringuala suurus on ligikaudu 4,2 ha.</w:t>
      </w:r>
    </w:p>
    <w:p w14:paraId="0A4993D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Detailplaneeringuga tehakse ettepank kinnistust välja jagada elamumaa ning transpordimaa sihtotstarbega kinnistud, määrata ehitusõigus ja hoonestustingimused, lahendada juurdepääsud, liikluskorraldus ja tehnovõrkudega varustamine ning haljastus.</w:t>
      </w:r>
    </w:p>
    <w:p w14:paraId="43B850C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juhtotstarveteks on määratud perspektiivne elamumaa.</w:t>
      </w:r>
    </w:p>
    <w:p w14:paraId="10FECCD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avalik väljapanek korraldati 23.07.2021 - 06.08.2021 Rae Vallavalitsuse ruumides. Detailplaneeringu avalik arutelu toimus 27.10.2021. Avaliku väljapaneku jooksul esitati kirjalikult vastuväiteid ja ettepanekuid. Esitatud ettepanek, mis puudutas tehnovõrkude servituudi vajadust jäi lahenduseta.</w:t>
      </w:r>
    </w:p>
    <w:p w14:paraId="1A041318"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Rae küla Jaanisalu kinnistu ja lähiala detailplaneering </w:t>
      </w:r>
    </w:p>
    <w:p w14:paraId="295D36CB"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koostamine algatati Rae Vallavalitsuse 18.09.2020 korraldusega  </w:t>
      </w:r>
      <w:r w:rsidRPr="00750588">
        <w:rPr>
          <w:rFonts w:asciiTheme="minorHAnsi" w:hAnsiTheme="minorHAnsi" w:cstheme="minorHAnsi"/>
          <w:color w:val="333333"/>
        </w:rPr>
        <w:br/>
        <w:t>nr 1067 ning võeti vastu Rae Vallavalitsuse 02.03.2021 korraldusega nr 317.-</w:t>
      </w:r>
    </w:p>
    <w:p w14:paraId="780BD0A0"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Planeeritav ala asub Rae külas, Raeküla tee ääres, olemasolevate elamukruntide vahelisel alal. Juurdepääs planeeritavatele elamumaa kruntidele nähakse ette Jaanivälja teelt. Planeeringuala suurus on ligikaudu 0,7 ha.</w:t>
      </w:r>
    </w:p>
    <w:p w14:paraId="784F83E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eesmärgiks on moodustada kolm elamumaa sihtotstarbelist krunti, üks transpordimaa sihtotstarbeline kinnistu ja üks üldkasutatav maa, määrata ehitusõigus ning hoonestustingimused, lahendada juurdepääsud, tehnovõrkudega varustamine ning haljastus.</w:t>
      </w:r>
    </w:p>
    <w:p w14:paraId="1D835563"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juhtotstarveteks on määratud perspektiivne elamumaa. </w:t>
      </w:r>
    </w:p>
    <w:p w14:paraId="526F7A2D"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 </w:t>
      </w:r>
    </w:p>
    <w:p w14:paraId="19AEE79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lastRenderedPageBreak/>
        <w:t>Detailplaneeringu avalik väljapanek korraldati 26.04.2021 – 09.05.2021 Rae Vallavalitsuse ruumides. Detailplaneeringu avalik arutelu toimus 08.12.2021. Avaliku väljapaneku ajal esitati ettepanek detailplaneeringu lahenduse osas. Esitatud ettepanek ei saanud lahendust avaliku arutelu käigus.</w:t>
      </w:r>
    </w:p>
    <w:p w14:paraId="65F669A2"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proofErr w:type="spellStart"/>
      <w:r w:rsidRPr="00750588">
        <w:rPr>
          <w:rStyle w:val="Tugev"/>
          <w:rFonts w:asciiTheme="minorHAnsi" w:hAnsiTheme="minorHAnsi" w:cstheme="minorHAnsi"/>
          <w:color w:val="333333"/>
        </w:rPr>
        <w:t>Lehmja</w:t>
      </w:r>
      <w:proofErr w:type="spellEnd"/>
      <w:r w:rsidRPr="00750588">
        <w:rPr>
          <w:rStyle w:val="Tugev"/>
          <w:rFonts w:asciiTheme="minorHAnsi" w:hAnsiTheme="minorHAnsi" w:cstheme="minorHAnsi"/>
          <w:color w:val="333333"/>
        </w:rPr>
        <w:t xml:space="preserve"> küla Raja kinnistu ja lähiala detailplaneering</w:t>
      </w:r>
    </w:p>
    <w:p w14:paraId="393F6264"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 xml:space="preserve">Detailplaneering on algatatud Rae Vallavalitsuse 07.12.2021 korraldusega nr 1759. Planeeritav ala asub </w:t>
      </w:r>
      <w:proofErr w:type="spellStart"/>
      <w:r w:rsidRPr="00750588">
        <w:rPr>
          <w:rFonts w:asciiTheme="minorHAnsi" w:hAnsiTheme="minorHAnsi" w:cstheme="minorHAnsi"/>
          <w:color w:val="333333"/>
        </w:rPr>
        <w:t>Lehmja</w:t>
      </w:r>
      <w:proofErr w:type="spellEnd"/>
      <w:r w:rsidRPr="00750588">
        <w:rPr>
          <w:rFonts w:asciiTheme="minorHAnsi" w:hAnsiTheme="minorHAnsi" w:cstheme="minorHAnsi"/>
          <w:color w:val="333333"/>
        </w:rPr>
        <w:t xml:space="preserve"> külas 11330 Põrguvälja tee ja Sinikivi tee vahelisel alal. Juurdepääs krundile on 11330 Põrguvälja teelt. Planeeringuala suurus on ligikaudu 0,7 ha</w:t>
      </w:r>
    </w:p>
    <w:p w14:paraId="4FAE5771"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eesmärgiks on hoonestatud maatulundusmaa sihtotstarbega kinnistust välja jagada üks elamumaa sihtotstarbega krunt ja kolm transpordimaa sihtotstarbega krunti ning elamumaa sihtotstarbega krundile määrata ehitus- ja hoonestustingimused, juurdepääsud, tehnovõrgud ja haljastus.</w:t>
      </w:r>
    </w:p>
    <w:p w14:paraId="6E5D5DF8"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perspektiivne elamumaa.</w:t>
      </w:r>
    </w:p>
    <w:p w14:paraId="0EEADDB8"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Lagedi alevik Jüri tee 4b kinnistu ja lähiala detailplaneering</w:t>
      </w:r>
    </w:p>
    <w:p w14:paraId="6348A19A"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algatatud Rae Vallavalitsuse 07.12.2021 korraldusega nr 1760. Planeeritav ala asub Lagedi alevikus 11112 Jüri tee ääres. Juurdepääs krundile on 11112 Jüri teelt. Planeeringuala suurus on ligikaudu 0,7 ha</w:t>
      </w:r>
    </w:p>
    <w:p w14:paraId="746C6EE7"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eesmärgiks on olemasoleva maatulundusmaa sihtotstarbega kinnistu jagamine kolmeks elamumaa sihtotstarbega krundiks ja üheks transpordimaa sihtotstarbega krundiks, määrata ehitusõigus ning hoonestustingimused, lahendada juurdepääsud, tehnovõrkudega varustamine ning haljastus.</w:t>
      </w:r>
    </w:p>
    <w:p w14:paraId="7EE78B93" w14:textId="77777777" w:rsidR="008F61B4" w:rsidRPr="00750588" w:rsidRDefault="008F61B4" w:rsidP="008F61B4">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perspektiivne elamumaa.</w:t>
      </w:r>
    </w:p>
    <w:p w14:paraId="6803B544" w14:textId="77777777" w:rsidR="008F61B4" w:rsidRPr="00750588" w:rsidRDefault="008F61B4">
      <w:pPr>
        <w:rPr>
          <w:rFonts w:cstheme="minorHAnsi"/>
          <w:sz w:val="24"/>
          <w:szCs w:val="24"/>
        </w:rPr>
      </w:pPr>
    </w:p>
    <w:p w14:paraId="6105079B"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Detailplaneeringu vastuvõtmisest ja avalikust väljapanekust 27.12.2021-10.01.2022 Rae Vallavalitsuses Aruküla tee 9. Vastuväiteid ja ettepanekuid detailplaneeringu osas esitada hiljemalt 10.01.2022:</w:t>
      </w:r>
    </w:p>
    <w:p w14:paraId="1901B927"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Style w:val="Tugev"/>
          <w:rFonts w:asciiTheme="minorHAnsi" w:hAnsiTheme="minorHAnsi" w:cstheme="minorHAnsi"/>
          <w:color w:val="333333"/>
        </w:rPr>
        <w:t>Peetri alevik Vana-Tartu mnt 15 kinnistu ja lähiala detailplaneering</w:t>
      </w:r>
    </w:p>
    <w:p w14:paraId="7228B999"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 on algatatud Rae Vallavalitsuse 15.12.2020 korraldusega nr 1682 ning vastuvõetud 30.11.2021 korraldusega nr 1733. Planeeritav ala asub Peetri aleviku lääne osas, Vana-Tartu mnt ja Niinesaare tee ristmiku vahetus läheduses, olemasolevate ja varem planeeritud väikeelamute piirkonnas. Juurdepääs planeeritavale alale on planeeritud Niinesaare teelt. Planeeringuala suurus on ligikaudu 0,35 ha.</w:t>
      </w:r>
    </w:p>
    <w:p w14:paraId="1F6517C6"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koostamise eesmärgiks on hoonestatud maatulundusmaa sihtotstarbega kinnistust moodustada kaks elamumaa sihtotstarbega krunti ja üks transpordimaa sihtotstarbe krunt, elamumaa sihtotstarbega kruntidele määrata ehitusõigus ja hoonestustingimused ning lahendada juurdepääsud, liikluskorraldus ja tehnovõrkudega varustamine ning haljastus.</w:t>
      </w:r>
    </w:p>
    <w:p w14:paraId="044DBDB5"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lastRenderedPageBreak/>
        <w:t> </w:t>
      </w:r>
    </w:p>
    <w:p w14:paraId="357373C4" w14:textId="77777777" w:rsidR="00172BE5" w:rsidRPr="00750588" w:rsidRDefault="00172BE5" w:rsidP="00172BE5">
      <w:pPr>
        <w:pStyle w:val="Normaallaadveeb"/>
        <w:shd w:val="clear" w:color="auto" w:fill="FFFFFF"/>
        <w:spacing w:before="0" w:beforeAutospacing="0" w:after="150" w:afterAutospacing="0"/>
        <w:rPr>
          <w:rFonts w:asciiTheme="minorHAnsi" w:hAnsiTheme="minorHAnsi" w:cstheme="minorHAnsi"/>
          <w:color w:val="333333"/>
        </w:rPr>
      </w:pPr>
      <w:r w:rsidRPr="00750588">
        <w:rPr>
          <w:rFonts w:asciiTheme="minorHAnsi" w:hAnsiTheme="minorHAnsi" w:cstheme="minorHAnsi"/>
          <w:color w:val="333333"/>
        </w:rPr>
        <w:t>Detailplaneeringu lahendus on kooskõlas Rae Vallavolikogu 21.05.2013 otsusega nr 462 kehtestatud Rae valla üldplaneeringuga, ja ei sisalda üldplaneeringu muutmise ettepanekut.</w:t>
      </w:r>
    </w:p>
    <w:p w14:paraId="4992EEB1" w14:textId="77777777" w:rsidR="00172BE5" w:rsidRPr="008F61B4" w:rsidRDefault="00172BE5">
      <w:pPr>
        <w:rPr>
          <w:rFonts w:cstheme="minorHAnsi"/>
          <w:sz w:val="24"/>
          <w:szCs w:val="24"/>
        </w:rPr>
      </w:pPr>
    </w:p>
    <w:sectPr w:rsidR="00172BE5" w:rsidRPr="008F61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B4"/>
    <w:rsid w:val="000B5566"/>
    <w:rsid w:val="00172BE5"/>
    <w:rsid w:val="00750588"/>
    <w:rsid w:val="008F61B4"/>
    <w:rsid w:val="00A15F87"/>
    <w:rsid w:val="00E272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45B8"/>
  <w15:chartTrackingRefBased/>
  <w15:docId w15:val="{4B7C877A-DED7-42BF-A76F-DDF222AD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F61B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F61B4"/>
    <w:rPr>
      <w:b/>
      <w:bCs/>
    </w:rPr>
  </w:style>
  <w:style w:type="character" w:styleId="Hperlink">
    <w:name w:val="Hyperlink"/>
    <w:basedOn w:val="Liguvaikefont"/>
    <w:uiPriority w:val="99"/>
    <w:semiHidden/>
    <w:unhideWhenUsed/>
    <w:rsid w:val="008F61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48445">
      <w:bodyDiv w:val="1"/>
      <w:marLeft w:val="0"/>
      <w:marRight w:val="0"/>
      <w:marTop w:val="0"/>
      <w:marBottom w:val="0"/>
      <w:divBdr>
        <w:top w:val="none" w:sz="0" w:space="0" w:color="auto"/>
        <w:left w:val="none" w:sz="0" w:space="0" w:color="auto"/>
        <w:bottom w:val="none" w:sz="0" w:space="0" w:color="auto"/>
        <w:right w:val="none" w:sz="0" w:space="0" w:color="auto"/>
      </w:divBdr>
    </w:div>
    <w:div w:id="212985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ra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1648</Words>
  <Characters>9560</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Merila</dc:creator>
  <cp:keywords/>
  <dc:description/>
  <cp:lastModifiedBy>Elis Merila</cp:lastModifiedBy>
  <cp:revision>3</cp:revision>
  <dcterms:created xsi:type="dcterms:W3CDTF">2023-03-28T13:25:00Z</dcterms:created>
  <dcterms:modified xsi:type="dcterms:W3CDTF">2023-03-28T13:29:00Z</dcterms:modified>
</cp:coreProperties>
</file>