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3" w:rsidRPr="00636243" w:rsidRDefault="00636243">
      <w:pPr>
        <w:rPr>
          <w:rStyle w:val="img-right"/>
          <w:rFonts w:ascii="Arial" w:hAnsi="Arial" w:cs="Arial"/>
          <w:b/>
          <w:bCs/>
          <w:sz w:val="28"/>
          <w:szCs w:val="28"/>
        </w:rPr>
      </w:pPr>
      <w:r w:rsidRPr="00636243">
        <w:rPr>
          <w:rStyle w:val="img-right"/>
          <w:rFonts w:ascii="Arial" w:hAnsi="Arial" w:cs="Arial"/>
          <w:b/>
          <w:bCs/>
          <w:sz w:val="28"/>
          <w:szCs w:val="28"/>
        </w:rPr>
        <w:t>RAE VALLA TUBLIMAD SPORTLASED 2009</w:t>
      </w:r>
    </w:p>
    <w:p w:rsidR="00742E6C" w:rsidRPr="00636243" w:rsidRDefault="00636243" w:rsidP="00636243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Gert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Skatškov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purjetamise Eesti MV Laser 4,7 klass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Hendrik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Lutter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noorte MV vanusegrupp P-14 III koht tennise paarismängus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Marit Mets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võistlustantsus kolm Eesti meistri tiitlit, karikavõitja ja MM hõbe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Kelly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Vainlo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suusatamine/kergejõustik - Eesti meister, kaks hõbedat, 1 pronks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Aleksander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Kvašnin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judo – Eesti MV B vanuseklass kehakaal kuni 42kg V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Ivar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Veskus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judo – Eesti MV C vanuseklass kehakaal kuni 42kg 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Stella-Stina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Heinaru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judo – Eesti MV jun II koht, Eesti MV täiskasvanud IV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Robert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Veskus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standardtantsudes III koht,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Finland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Open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I ja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Theresa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Dee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Torjus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ratsutamises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Perila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Karikas I koht, Veskimetsa suvekarikas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Klarika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Kaldmaa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MV kergejõustikus I, II, III koht, Eesti MV kergejõustikus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Martin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Siller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kolm Eesti meistri tiitlit, kaks hõbedat, kolm pronksi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Karl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Veskus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allveeorienteerumises noormeeste seas Eesti meister ja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Henry-Mario Hallik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allveeorienteerumises noormeeste seas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Ergo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Pallo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taipoksis jun kuni 81kg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Helen Loik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Noorte heitjate seeriavõistluse 3 etapp: oda  I koht, kuul  III koht, 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Hendrik Lepik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Balti noorte mitmevõistluse maavõistlus I koht,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Jun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eesti rekord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Tanel Reismann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kergejõustikus poiste kõrgus III koht, Valdade mängudel kõrgus 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Sten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Ütsmüts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MV kergejõustikus 100m I koht, 400m I koht, Eesti MV 300m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Andree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Porila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MV kiirmales kuni 18a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Anti Kaar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MV kiirmales kuni 18a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lastRenderedPageBreak/>
        <w:t xml:space="preserve">Anastasia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Gorohova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koolidevahelistel MV sisekergejõustikus kauguses ja 60m 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Kristen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Sirak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MV sisekergejõustikus 800m I koht, Eesti A-klassi MV 800m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Kristen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Sekk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Haapsalu Valge Daami noorteturniiri võitja males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Tarmo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Kasak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noorte kiirmale MV 10a 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Kariina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Grauberg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noorte MV 14a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Roman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Kasak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Paide koolidevaheline maleturniir meeskondlik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Gerli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Aikevitšius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koolinoorte MV sisekergejõustikus kaugushüpe 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Kuldar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Sirelbu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koolinoorte MV sisekergejõustikus kõrgushüpe I koht, kuul 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Ranno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Aigro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Praha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Open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Cup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standardtantsudes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Markus Niin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orienteerumises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Hedvig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Tõnisson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suvemängud: kuul II koht, teatejooks III koht</w:t>
      </w:r>
      <w:r w:rsidRPr="00636243">
        <w:rPr>
          <w:rFonts w:ascii="Arial" w:hAnsi="Arial" w:cs="Arial"/>
          <w:sz w:val="24"/>
          <w:szCs w:val="24"/>
        </w:rPr>
        <w:br/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Enar-Klaus</w:t>
      </w:r>
      <w:proofErr w:type="spellEnd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Kunman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Superkrossi sarja 2009 võitja noorte arvestuses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Eric Gutmann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laskesuusatamises M17  I koht, Eesti MV laskejooksus M17 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Helene Piir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Harjumaa MV 100m I koht, kaugus I koht, Valdade suvemängud 100m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Rauno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Saluste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MV taipoksis jun kuni 81kg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Arvo Koppel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võistkondlikud MV kabes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Mari Piir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Euroopa veteranide kergejõustiku MV 5-võistlus I koht, Valdade mängud 100m 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Kalle Suurekivi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suvemängud: kuul II koht, oda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Urmas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Põldre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- Eesti veteranide talvised sisekergejõustiku MV 300m 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 xml:space="preserve">Aleksei </w:t>
      </w:r>
      <w:proofErr w:type="spellStart"/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Krainov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 kettaheide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Andrus Konks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 kaugushüpe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Alar Lamp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 kuulitõuge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lastRenderedPageBreak/>
        <w:t>Uno Roosileht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suvemängud: 100m  II koht, kaugushüpe 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Anti Järvelaid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KV jahilaskedistsipliini harjutuses FITASC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Sporting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meeste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Inga Kõue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Eesti KV jahilaskedistsipliini harjutuses FITASC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Sporting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naiste  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Margus Valgma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FITASC Grand Prix Baltic </w:t>
      </w:r>
      <w:proofErr w:type="spellStart"/>
      <w:r w:rsidRPr="00636243">
        <w:rPr>
          <w:rStyle w:val="img-right"/>
          <w:rFonts w:ascii="Arial" w:hAnsi="Arial" w:cs="Arial"/>
          <w:sz w:val="24"/>
          <w:szCs w:val="24"/>
        </w:rPr>
        <w:t>Countries</w:t>
      </w:r>
      <w:proofErr w:type="spellEnd"/>
      <w:r w:rsidRPr="00636243">
        <w:rPr>
          <w:rStyle w:val="img-right"/>
          <w:rFonts w:ascii="Arial" w:hAnsi="Arial" w:cs="Arial"/>
          <w:sz w:val="24"/>
          <w:szCs w:val="24"/>
        </w:rPr>
        <w:t xml:space="preserve"> jahilaskedistsipliini harjutuses meeste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Henri Ausmaa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KK Rae Koss treener (lapsevanemate tunnustus)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Viive Tutt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male õpetaja (Lagedi Põhikooli tunnustus)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Rae valla võistkond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Valdade suvemängud korvpallis  III koht</w:t>
      </w:r>
      <w:r w:rsidRPr="00636243">
        <w:rPr>
          <w:rFonts w:ascii="Arial" w:hAnsi="Arial" w:cs="Arial"/>
          <w:sz w:val="24"/>
          <w:szCs w:val="24"/>
        </w:rPr>
        <w:br/>
      </w:r>
      <w:r w:rsidRPr="00636243">
        <w:rPr>
          <w:rStyle w:val="img-right"/>
          <w:rFonts w:ascii="Arial" w:hAnsi="Arial" w:cs="Arial"/>
          <w:b/>
          <w:bCs/>
          <w:sz w:val="24"/>
          <w:szCs w:val="24"/>
        </w:rPr>
        <w:t>RSK Rae</w:t>
      </w:r>
      <w:r w:rsidRPr="00636243">
        <w:rPr>
          <w:rStyle w:val="img-right"/>
          <w:rFonts w:ascii="Arial" w:hAnsi="Arial" w:cs="Arial"/>
          <w:sz w:val="24"/>
          <w:szCs w:val="24"/>
        </w:rPr>
        <w:t xml:space="preserve"> – Harju meister korvpallis</w:t>
      </w:r>
    </w:p>
    <w:sectPr w:rsidR="00742E6C" w:rsidRPr="00636243" w:rsidSect="006362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2D20"/>
    <w:multiLevelType w:val="hybridMultilevel"/>
    <w:tmpl w:val="C0A89E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6243"/>
    <w:rsid w:val="00304396"/>
    <w:rsid w:val="005F1173"/>
    <w:rsid w:val="00636243"/>
    <w:rsid w:val="0099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439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mg-right">
    <w:name w:val="img-right"/>
    <w:basedOn w:val="Liguvaikefont"/>
    <w:rsid w:val="00636243"/>
  </w:style>
  <w:style w:type="paragraph" w:styleId="Loendilik">
    <w:name w:val="List Paragraph"/>
    <w:basedOn w:val="Normaallaad"/>
    <w:uiPriority w:val="34"/>
    <w:qFormat/>
    <w:rsid w:val="0063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2013-03-03T16:03:00Z</dcterms:created>
  <dcterms:modified xsi:type="dcterms:W3CDTF">2013-03-03T16:05:00Z</dcterms:modified>
</cp:coreProperties>
</file>